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5" w:rsidRDefault="000118B5" w:rsidP="00720FC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pt;margin-top:-23.4pt;width:423pt;height:15.1pt;z-index:-251658752;mso-position-horizontal-relative:text;mso-position-vertical-relative:text" wrapcoords="77 0 -38 3240 -38 12960 0 22680 11030 23760 18804 23760 21715 22680 21715 3240 21370 1080 18498 0 77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ensation/Perception Web Quest"/>
            <w10:wrap type="tight"/>
          </v:shape>
        </w:pict>
      </w:r>
      <w:r w:rsidR="00266965">
        <w:t xml:space="preserve">NAME:  ________________________  </w:t>
      </w:r>
      <w:r w:rsidR="00266965">
        <w:tab/>
      </w:r>
      <w:r w:rsidR="00266965">
        <w:tab/>
      </w:r>
      <w:r w:rsidR="00266965">
        <w:tab/>
        <w:t xml:space="preserve">                                        Due: </w:t>
      </w:r>
      <w:r w:rsidR="002E3D61">
        <w:t>Friday</w:t>
      </w:r>
      <w:r w:rsidR="00266965">
        <w:t xml:space="preserve"> </w:t>
      </w:r>
      <w:r w:rsidR="0013236C">
        <w:t>10/8/2013</w:t>
      </w:r>
    </w:p>
    <w:p w:rsidR="00274BD3" w:rsidRDefault="00274BD3" w:rsidP="00274BD3">
      <w:pPr>
        <w:rPr>
          <w:b/>
        </w:rPr>
      </w:pPr>
      <w:r>
        <w:rPr>
          <w:b/>
        </w:rPr>
        <w:t>Use These Links IN ORDER to complete the following:</w:t>
      </w:r>
    </w:p>
    <w:p w:rsidR="00274BD3" w:rsidRDefault="000118B5" w:rsidP="00274BD3">
      <w:pPr>
        <w:rPr>
          <w:b/>
        </w:rPr>
      </w:pPr>
      <w:hyperlink r:id="rId6" w:history="1">
        <w:r w:rsidR="00274BD3" w:rsidRPr="00AB5182">
          <w:rPr>
            <w:rStyle w:val="Hyperlink"/>
            <w:b/>
          </w:rPr>
          <w:t>http://www.bbc.co.uk/science/humanbody/body/interactives/senseschallenge/senses.swf</w:t>
        </w:r>
      </w:hyperlink>
      <w:r w:rsidR="000B128D">
        <w:rPr>
          <w:b/>
        </w:rPr>
        <w:t xml:space="preserve"> </w:t>
      </w:r>
      <w:proofErr w:type="gramStart"/>
      <w:r w:rsidR="000B128D">
        <w:rPr>
          <w:b/>
        </w:rPr>
        <w:t>Q  1</w:t>
      </w:r>
      <w:proofErr w:type="gramEnd"/>
      <w:r w:rsidR="000B128D">
        <w:rPr>
          <w:b/>
        </w:rPr>
        <w:t>-10</w:t>
      </w:r>
    </w:p>
    <w:p w:rsidR="00274BD3" w:rsidRPr="000B128D" w:rsidRDefault="000118B5" w:rsidP="00274BD3">
      <w:pPr>
        <w:rPr>
          <w:b/>
        </w:rPr>
      </w:pPr>
      <w:hyperlink r:id="rId7" w:history="1">
        <w:r w:rsidR="00274BD3" w:rsidRPr="00AB5182">
          <w:rPr>
            <w:rStyle w:val="Hyperlink"/>
            <w:b/>
          </w:rPr>
          <w:t>http://www.cogsci.uci.edu/~ddhoff/cb.html</w:t>
        </w:r>
      </w:hyperlink>
      <w:r w:rsidR="000B128D">
        <w:rPr>
          <w:rStyle w:val="Hyperlink"/>
          <w:b/>
        </w:rPr>
        <w:t xml:space="preserve"> </w:t>
      </w:r>
      <w:proofErr w:type="gramStart"/>
      <w:r>
        <w:rPr>
          <w:rStyle w:val="Hyperlink"/>
          <w:b/>
          <w:color w:val="auto"/>
          <w:u w:val="none"/>
        </w:rPr>
        <w:t>Q  11</w:t>
      </w:r>
      <w:r w:rsidR="000B128D">
        <w:rPr>
          <w:rStyle w:val="Hyperlink"/>
          <w:b/>
          <w:color w:val="auto"/>
          <w:u w:val="none"/>
        </w:rPr>
        <w:t>a</w:t>
      </w:r>
      <w:proofErr w:type="gramEnd"/>
    </w:p>
    <w:p w:rsidR="00274BD3" w:rsidRPr="000B128D" w:rsidRDefault="000118B5" w:rsidP="00274BD3">
      <w:pPr>
        <w:rPr>
          <w:b/>
        </w:rPr>
      </w:pPr>
      <w:hyperlink r:id="rId8" w:history="1">
        <w:r w:rsidR="00274BD3" w:rsidRPr="00AB5182">
          <w:rPr>
            <w:rStyle w:val="Hyperlink"/>
            <w:b/>
          </w:rPr>
          <w:t>http://gocognitive.net/sites/default/files/change_blindness.v.0.93_0.swf</w:t>
        </w:r>
      </w:hyperlink>
      <w:r w:rsidR="000B128D">
        <w:rPr>
          <w:rStyle w:val="Hyperlink"/>
          <w:b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>Q 11</w:t>
      </w:r>
      <w:r w:rsidR="000B128D">
        <w:rPr>
          <w:rStyle w:val="Hyperlink"/>
          <w:b/>
          <w:color w:val="auto"/>
          <w:u w:val="none"/>
        </w:rPr>
        <w:t>b-h</w:t>
      </w:r>
    </w:p>
    <w:p w:rsidR="00274BD3" w:rsidRPr="000B128D" w:rsidRDefault="000118B5" w:rsidP="00274BD3">
      <w:pPr>
        <w:rPr>
          <w:b/>
        </w:rPr>
      </w:pPr>
      <w:hyperlink r:id="rId9" w:history="1">
        <w:r w:rsidR="00274BD3" w:rsidRPr="00AB5182">
          <w:rPr>
            <w:rStyle w:val="Hyperlink"/>
            <w:b/>
          </w:rPr>
          <w:t>http://www.bbc.co.uk/science/humanbody/mind/surveys/smiles/index.shtml</w:t>
        </w:r>
      </w:hyperlink>
      <w:r w:rsidR="000B128D">
        <w:rPr>
          <w:rStyle w:val="Hyperlink"/>
          <w:b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>Q 12</w:t>
      </w:r>
    </w:p>
    <w:p w:rsidR="00274BD3" w:rsidRPr="000B128D" w:rsidRDefault="000118B5" w:rsidP="00274BD3">
      <w:pPr>
        <w:rPr>
          <w:b/>
        </w:rPr>
      </w:pPr>
      <w:hyperlink r:id="rId10" w:history="1">
        <w:r w:rsidR="00274BD3" w:rsidRPr="00AB5182">
          <w:rPr>
            <w:rStyle w:val="Hyperlink"/>
            <w:b/>
          </w:rPr>
          <w:t>http://www.michaelbach.de/ot/</w:t>
        </w:r>
      </w:hyperlink>
      <w:r w:rsidR="000B128D">
        <w:rPr>
          <w:rStyle w:val="Hyperlink"/>
          <w:b/>
        </w:rPr>
        <w:t xml:space="preserve"> </w:t>
      </w:r>
      <w:r w:rsidR="000B128D">
        <w:rPr>
          <w:rStyle w:val="Hyperlink"/>
          <w:b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>Q 13</w:t>
      </w:r>
    </w:p>
    <w:p w:rsidR="00274BD3" w:rsidRPr="00274BD3" w:rsidRDefault="00274BD3" w:rsidP="00274BD3">
      <w:pPr>
        <w:rPr>
          <w:b/>
        </w:rPr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>What is the explanation for optical illusion #1?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is the explanation for optical illusion #2? 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is the explanation for optical illusion #3?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is</w:t>
      </w:r>
      <w:r w:rsidR="004E6962">
        <w:t xml:space="preserve"> the explanation for question #6</w:t>
      </w:r>
      <w:r>
        <w:t xml:space="preserve"> counting the F’s?</w:t>
      </w:r>
    </w:p>
    <w:p w:rsidR="004E6962" w:rsidRDefault="004E6962" w:rsidP="004E6962"/>
    <w:p w:rsidR="004E6962" w:rsidRDefault="004E6962" w:rsidP="004E6962"/>
    <w:p w:rsidR="004E6962" w:rsidRDefault="004E6962" w:rsidP="00720FCB">
      <w:pPr>
        <w:pStyle w:val="ListParagraph"/>
        <w:numPr>
          <w:ilvl w:val="0"/>
          <w:numId w:val="1"/>
        </w:numPr>
      </w:pPr>
      <w:r>
        <w:t>Which sentence had the error in it for question # 7?</w:t>
      </w:r>
    </w:p>
    <w:p w:rsidR="00720FCB" w:rsidRDefault="00720FCB" w:rsidP="004E6962"/>
    <w:p w:rsidR="00720FCB" w:rsidRPr="00720FCB" w:rsidRDefault="00720FCB" w:rsidP="00720FCB">
      <w:pPr>
        <w:pStyle w:val="ListParagraph"/>
        <w:numPr>
          <w:ilvl w:val="0"/>
          <w:numId w:val="1"/>
        </w:numPr>
        <w:rPr>
          <w:b/>
        </w:rPr>
      </w:pPr>
      <w:r>
        <w:t xml:space="preserve"> What was your score for question #8?  </w:t>
      </w:r>
      <w:r w:rsidRPr="00720FCB">
        <w:rPr>
          <w:b/>
        </w:rPr>
        <w:t>Why is this difficult for our brain?</w:t>
      </w:r>
    </w:p>
    <w:p w:rsidR="00720FCB" w:rsidRDefault="00720FCB" w:rsidP="00720FCB">
      <w:pPr>
        <w:pStyle w:val="ListParagraph"/>
      </w:pPr>
    </w:p>
    <w:p w:rsidR="00A4441C" w:rsidRDefault="00A4441C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changed in the picture for question #9?</w:t>
      </w:r>
    </w:p>
    <w:p w:rsidR="00720FCB" w:rsidRDefault="00720FCB" w:rsidP="00720FCB">
      <w:pPr>
        <w:pStyle w:val="ListParagraph"/>
      </w:pPr>
    </w:p>
    <w:p w:rsidR="00720FCB" w:rsidRDefault="00720FCB" w:rsidP="00720FCB"/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is a supertaster?  What makes them different than regular tasters?</w:t>
      </w:r>
    </w:p>
    <w:p w:rsidR="00720FCB" w:rsidRDefault="00720FCB" w:rsidP="00720FCB"/>
    <w:p w:rsidR="00720FCB" w:rsidRDefault="00066001" w:rsidP="00720FCB">
      <w:pPr>
        <w:pStyle w:val="ListParagraph"/>
        <w:numPr>
          <w:ilvl w:val="0"/>
          <w:numId w:val="1"/>
        </w:numPr>
      </w:pPr>
      <w:r>
        <w:lastRenderedPageBreak/>
        <w:t xml:space="preserve"> For</w:t>
      </w:r>
      <w:r w:rsidR="00720FCB">
        <w:t xml:space="preserve"> #15, how many </w:t>
      </w:r>
      <w:r>
        <w:t>decibels</w:t>
      </w:r>
      <w:r w:rsidR="00720FCB">
        <w:t xml:space="preserve"> is a baby crying?  A Jet taking off?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</w:pPr>
    </w:p>
    <w:p w:rsidR="00720FCB" w:rsidRPr="00066001" w:rsidRDefault="00720FCB" w:rsidP="00720FCB">
      <w:pPr>
        <w:pStyle w:val="ListParagraph"/>
        <w:numPr>
          <w:ilvl w:val="0"/>
          <w:numId w:val="1"/>
        </w:numPr>
        <w:rPr>
          <w:b/>
        </w:rPr>
      </w:pPr>
      <w:r>
        <w:t>What was your overall score on the sensation challenge?</w:t>
      </w:r>
      <w:r w:rsidR="00066001">
        <w:t xml:space="preserve"> </w:t>
      </w:r>
      <w:r w:rsidR="00066001" w:rsidRPr="00066001">
        <w:rPr>
          <w:b/>
        </w:rPr>
        <w:t>What was hardest for you?</w:t>
      </w:r>
    </w:p>
    <w:p w:rsidR="00720FCB" w:rsidRDefault="00720FCB" w:rsidP="000118B5"/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Write down the thing that changed in each of the change blindness activities</w:t>
      </w:r>
    </w:p>
    <w:p w:rsidR="00720FCB" w:rsidRDefault="00720FCB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20FCB" w:rsidRDefault="00720FCB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20FCB" w:rsidRDefault="00720FCB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20FCB" w:rsidRDefault="00720FCB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A2BF5" w:rsidRDefault="007A2BF5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A2BF5" w:rsidRDefault="007A2BF5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A2BF5" w:rsidRDefault="007A2BF5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A2BF5" w:rsidRDefault="007A2BF5" w:rsidP="00720FCB">
      <w:pPr>
        <w:pStyle w:val="ListParagraph"/>
        <w:numPr>
          <w:ilvl w:val="1"/>
          <w:numId w:val="1"/>
        </w:numPr>
      </w:pPr>
      <w:r>
        <w:t>___________________________</w:t>
      </w: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What was your score on the Spot the fake smile game?  What did you use to decide whether the smile was real or fake?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numPr>
          <w:ilvl w:val="0"/>
          <w:numId w:val="1"/>
        </w:numPr>
      </w:pPr>
      <w:r>
        <w:t xml:space="preserve"> Pick </w:t>
      </w:r>
      <w:r w:rsidRPr="00066001">
        <w:rPr>
          <w:b/>
        </w:rPr>
        <w:t>Two</w:t>
      </w:r>
      <w:r w:rsidR="00066001">
        <w:rPr>
          <w:b/>
        </w:rPr>
        <w:t xml:space="preserve"> </w:t>
      </w:r>
      <w:r w:rsidRPr="00066001">
        <w:t>Optical</w:t>
      </w:r>
      <w:r>
        <w:t xml:space="preserve"> Illusions.  Describe the Illusion and do your best to explain why the illusion happens.</w:t>
      </w:r>
    </w:p>
    <w:p w:rsidR="00720FCB" w:rsidRDefault="00720FCB" w:rsidP="00720FCB">
      <w:pPr>
        <w:pStyle w:val="ListParagraph"/>
      </w:pPr>
    </w:p>
    <w:p w:rsidR="00720FCB" w:rsidRDefault="00720FCB" w:rsidP="00720FCB">
      <w:pPr>
        <w:pStyle w:val="ListParagraph"/>
        <w:ind w:hanging="360"/>
        <w:rPr>
          <w:b/>
        </w:rPr>
      </w:pPr>
      <w:r w:rsidRPr="00066001">
        <w:rPr>
          <w:b/>
        </w:rPr>
        <w:t xml:space="preserve">Illusion 1: </w:t>
      </w: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Default="00066001" w:rsidP="00720FCB">
      <w:pPr>
        <w:pStyle w:val="ListParagraph"/>
        <w:ind w:hanging="360"/>
        <w:rPr>
          <w:b/>
        </w:rPr>
      </w:pPr>
      <w:r>
        <w:rPr>
          <w:b/>
        </w:rPr>
        <w:t xml:space="preserve">Description: </w:t>
      </w: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Pr="007A2BF5" w:rsidRDefault="00066001" w:rsidP="007A2BF5">
      <w:pPr>
        <w:rPr>
          <w:b/>
        </w:rPr>
      </w:pPr>
    </w:p>
    <w:p w:rsidR="00066001" w:rsidRPr="00066001" w:rsidRDefault="00066001" w:rsidP="00066001">
      <w:pPr>
        <w:ind w:firstLine="360"/>
      </w:pPr>
      <w:r>
        <w:t>Why?</w:t>
      </w:r>
    </w:p>
    <w:p w:rsidR="00066001" w:rsidRDefault="00066001" w:rsidP="00066001">
      <w:pPr>
        <w:rPr>
          <w:b/>
        </w:rPr>
      </w:pPr>
    </w:p>
    <w:p w:rsidR="00066001" w:rsidRDefault="00066001" w:rsidP="00066001">
      <w:pPr>
        <w:rPr>
          <w:b/>
        </w:rPr>
      </w:pPr>
    </w:p>
    <w:p w:rsidR="00066001" w:rsidRPr="00066001" w:rsidRDefault="00066001" w:rsidP="00066001">
      <w:pPr>
        <w:rPr>
          <w:b/>
        </w:rPr>
      </w:pPr>
    </w:p>
    <w:p w:rsidR="00066001" w:rsidRDefault="00066001" w:rsidP="00720FCB">
      <w:pPr>
        <w:pStyle w:val="ListParagraph"/>
        <w:ind w:hanging="360"/>
        <w:rPr>
          <w:b/>
        </w:rPr>
      </w:pPr>
      <w:r w:rsidRPr="00066001">
        <w:rPr>
          <w:b/>
        </w:rPr>
        <w:t xml:space="preserve">Illusion 2: </w:t>
      </w: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Default="00066001" w:rsidP="00066001">
      <w:pPr>
        <w:pStyle w:val="ListParagraph"/>
        <w:ind w:hanging="360"/>
        <w:rPr>
          <w:b/>
        </w:rPr>
      </w:pPr>
      <w:r>
        <w:rPr>
          <w:b/>
        </w:rPr>
        <w:t xml:space="preserve">Description: </w:t>
      </w:r>
    </w:p>
    <w:p w:rsidR="00066001" w:rsidRDefault="00066001" w:rsidP="00720FCB">
      <w:pPr>
        <w:pStyle w:val="ListParagraph"/>
        <w:ind w:hanging="360"/>
        <w:rPr>
          <w:b/>
        </w:rPr>
      </w:pPr>
    </w:p>
    <w:p w:rsidR="00066001" w:rsidRPr="00066001" w:rsidRDefault="00066001" w:rsidP="00066001"/>
    <w:p w:rsidR="000118B5" w:rsidRDefault="000118B5" w:rsidP="000118B5">
      <w:pPr>
        <w:ind w:firstLine="360"/>
      </w:pPr>
    </w:p>
    <w:p w:rsidR="00066001" w:rsidRPr="00066001" w:rsidRDefault="00066001" w:rsidP="000118B5">
      <w:pPr>
        <w:ind w:firstLine="360"/>
      </w:pPr>
      <w:bookmarkStart w:id="0" w:name="_GoBack"/>
      <w:bookmarkEnd w:id="0"/>
      <w:r>
        <w:t>Why?</w:t>
      </w:r>
    </w:p>
    <w:sectPr w:rsidR="00066001" w:rsidRPr="00066001" w:rsidSect="0006600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4ADB"/>
    <w:multiLevelType w:val="hybridMultilevel"/>
    <w:tmpl w:val="ECBC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5FFD"/>
    <w:multiLevelType w:val="hybridMultilevel"/>
    <w:tmpl w:val="24F42926"/>
    <w:lvl w:ilvl="0" w:tplc="3C4C96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CB"/>
    <w:rsid w:val="000118B5"/>
    <w:rsid w:val="00066001"/>
    <w:rsid w:val="000B128D"/>
    <w:rsid w:val="0013236C"/>
    <w:rsid w:val="00237FDA"/>
    <w:rsid w:val="00266965"/>
    <w:rsid w:val="00274BD3"/>
    <w:rsid w:val="002E3D61"/>
    <w:rsid w:val="004E6962"/>
    <w:rsid w:val="00651193"/>
    <w:rsid w:val="00720FCB"/>
    <w:rsid w:val="007A2BF5"/>
    <w:rsid w:val="00912562"/>
    <w:rsid w:val="00A4441C"/>
    <w:rsid w:val="00A551AB"/>
    <w:rsid w:val="00A55F27"/>
    <w:rsid w:val="00C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2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cognitive.net/sites/default/files/change_blindness.v.0.93_0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gsci.uci.edu/~ddhoff/c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cience/humanbody/body/interactives/senseschallenge/senses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aelbach.de/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science/humanbody/mind/surveys/smil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Central School District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User</cp:lastModifiedBy>
  <cp:revision>2</cp:revision>
  <cp:lastPrinted>2010-12-10T14:03:00Z</cp:lastPrinted>
  <dcterms:created xsi:type="dcterms:W3CDTF">2014-10-07T14:14:00Z</dcterms:created>
  <dcterms:modified xsi:type="dcterms:W3CDTF">2014-10-07T14:14:00Z</dcterms:modified>
</cp:coreProperties>
</file>